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415E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124" w:hanging="1280" w:hangingChars="4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附 件1：</w:t>
      </w:r>
    </w:p>
    <w:p w14:paraId="574E3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2024年</w:t>
      </w:r>
      <w:bookmarkStart w:id="0" w:name="_GoBack"/>
      <w:bookmarkEnd w:id="0"/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校级课程思政示范课程结项汇总表</w:t>
      </w:r>
    </w:p>
    <w:tbl>
      <w:tblPr>
        <w:tblStyle w:val="8"/>
        <w:tblW w:w="12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470"/>
        <w:gridCol w:w="2982"/>
        <w:gridCol w:w="987"/>
        <w:gridCol w:w="4612"/>
        <w:gridCol w:w="2175"/>
      </w:tblGrid>
      <w:tr w14:paraId="6B79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9" w:type="dxa"/>
            <w:vAlign w:val="center"/>
          </w:tcPr>
          <w:p w14:paraId="0B581AE0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70" w:type="dxa"/>
            <w:vAlign w:val="center"/>
          </w:tcPr>
          <w:p w14:paraId="2B0C11AE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FDFD417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FAB8695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项目</w:t>
            </w:r>
          </w:p>
          <w:p w14:paraId="3FCD0D59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4612" w:type="dxa"/>
            <w:vAlign w:val="center"/>
          </w:tcPr>
          <w:p w14:paraId="632D55D9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项目组成员</w:t>
            </w:r>
          </w:p>
        </w:tc>
        <w:tc>
          <w:tcPr>
            <w:tcW w:w="2175" w:type="dxa"/>
            <w:vAlign w:val="center"/>
          </w:tcPr>
          <w:p w14:paraId="3901CD4D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所属学院</w:t>
            </w:r>
          </w:p>
        </w:tc>
      </w:tr>
      <w:tr w14:paraId="0BC3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9" w:type="dxa"/>
            <w:vAlign w:val="center"/>
          </w:tcPr>
          <w:p w14:paraId="2F11FCCB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27EE01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HHJTXY-2024szkc01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8549BF9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会计信息系统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5A2B184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杨  滨</w:t>
            </w:r>
          </w:p>
        </w:tc>
        <w:tc>
          <w:tcPr>
            <w:tcW w:w="4612" w:type="dxa"/>
            <w:shd w:val="clear" w:color="auto" w:fill="auto"/>
            <w:vAlign w:val="center"/>
          </w:tcPr>
          <w:p w14:paraId="018B3ACE">
            <w:pPr>
              <w:spacing w:line="300" w:lineRule="auto"/>
              <w:ind w:left="-57" w:leftChars="0" w:right="-57" w:rightChars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杨孝海、徐  黎、卢艳华、马  荟、姚欢欢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2F9791C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数字经济与</w:t>
            </w:r>
          </w:p>
          <w:p w14:paraId="7B14FF14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智慧管理学院</w:t>
            </w:r>
          </w:p>
        </w:tc>
      </w:tr>
      <w:tr w14:paraId="6210B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9" w:type="dxa"/>
            <w:vAlign w:val="center"/>
          </w:tcPr>
          <w:p w14:paraId="1A972DB4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590BEC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HHJTXY-2024szkc04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C1D8CC7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产品三维设计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939B84A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孙亚维</w:t>
            </w:r>
          </w:p>
        </w:tc>
        <w:tc>
          <w:tcPr>
            <w:tcW w:w="4612" w:type="dxa"/>
            <w:shd w:val="clear" w:color="auto" w:fill="auto"/>
            <w:vAlign w:val="center"/>
          </w:tcPr>
          <w:p w14:paraId="10212540">
            <w:pPr>
              <w:spacing w:line="300" w:lineRule="auto"/>
              <w:ind w:left="-57" w:leftChars="0" w:right="-57" w:rightChars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孙亚维、田晓光、刘海娜、梅运东、张东明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1BCC489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智能制造与</w:t>
            </w:r>
          </w:p>
          <w:p w14:paraId="285917E8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电气工程学院</w:t>
            </w:r>
          </w:p>
        </w:tc>
      </w:tr>
      <w:tr w14:paraId="6A771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9" w:type="dxa"/>
            <w:vAlign w:val="center"/>
          </w:tcPr>
          <w:p w14:paraId="7CF6AD8C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B19A82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  <w:t>HHJTXY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-2024szkc05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7F6AD248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戏剧鉴赏课程思政示范课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4F183F04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杨  帆</w:t>
            </w:r>
          </w:p>
        </w:tc>
        <w:tc>
          <w:tcPr>
            <w:tcW w:w="4612" w:type="dxa"/>
            <w:shd w:val="clear" w:color="auto" w:fill="auto"/>
            <w:vAlign w:val="center"/>
          </w:tcPr>
          <w:p w14:paraId="06118E60">
            <w:pPr>
              <w:spacing w:line="300" w:lineRule="auto"/>
              <w:ind w:left="-57" w:leftChars="0" w:right="-57" w:rightChars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杨秀叶、贺  浏、董雪蕾、周  政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29AB7A41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艺术与</w:t>
            </w:r>
          </w:p>
          <w:p w14:paraId="41E70E5D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设计学院</w:t>
            </w:r>
          </w:p>
        </w:tc>
      </w:tr>
      <w:tr w14:paraId="1C431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9" w:type="dxa"/>
            <w:vAlign w:val="center"/>
          </w:tcPr>
          <w:p w14:paraId="0B9BC401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1A36A4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  <w:t>HHJTXY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-2024SZKC02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07DDF290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公路施工组织设计与概预算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43A7D5E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王留山</w:t>
            </w:r>
          </w:p>
        </w:tc>
        <w:tc>
          <w:tcPr>
            <w:tcW w:w="4612" w:type="dxa"/>
            <w:shd w:val="clear" w:color="auto" w:fill="auto"/>
            <w:vAlign w:val="center"/>
          </w:tcPr>
          <w:p w14:paraId="7A7EE793">
            <w:pPr>
              <w:spacing w:line="300" w:lineRule="auto"/>
              <w:ind w:left="-57" w:leftChars="0" w:right="-57" w:rightChars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高卫亮、李文芳、孙亚平、千梦晗、候夏杰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ADB194F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智慧交通与</w:t>
            </w:r>
          </w:p>
          <w:p w14:paraId="40DEE782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智能建造工程学院</w:t>
            </w:r>
          </w:p>
        </w:tc>
      </w:tr>
      <w:tr w14:paraId="7ACAF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9" w:type="dxa"/>
            <w:vAlign w:val="center"/>
          </w:tcPr>
          <w:p w14:paraId="6797EB20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314DA6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  <w:t>HHJTXY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-2024SZKC06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79DADB13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武术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4CBA396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候  昆</w:t>
            </w:r>
          </w:p>
        </w:tc>
        <w:tc>
          <w:tcPr>
            <w:tcW w:w="4612" w:type="dxa"/>
            <w:shd w:val="clear" w:color="auto" w:fill="auto"/>
            <w:vAlign w:val="center"/>
          </w:tcPr>
          <w:p w14:paraId="1A31BCE5">
            <w:pPr>
              <w:spacing w:line="300" w:lineRule="auto"/>
              <w:ind w:left="-57" w:leftChars="0" w:right="-57" w:rightChars="0"/>
              <w:jc w:val="left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王东升、褚玉杰、辛  琦、白  冰、南锦荷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6DFB71F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通识教育学院</w:t>
            </w:r>
          </w:p>
        </w:tc>
      </w:tr>
      <w:tr w14:paraId="4411D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9" w:type="dxa"/>
            <w:vAlign w:val="center"/>
          </w:tcPr>
          <w:p w14:paraId="3150913A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43D04F">
            <w:pPr>
              <w:spacing w:line="300" w:lineRule="auto"/>
              <w:ind w:left="-57" w:leftChars="0" w:right="-57" w:rightChars="0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  <w:t>HHJTXY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-2024SZKC03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D5A4308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信息安全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B47A901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马民生</w:t>
            </w:r>
          </w:p>
        </w:tc>
        <w:tc>
          <w:tcPr>
            <w:tcW w:w="4612" w:type="dxa"/>
            <w:shd w:val="clear" w:color="auto" w:fill="auto"/>
            <w:vAlign w:val="center"/>
          </w:tcPr>
          <w:p w14:paraId="753A3FF3">
            <w:pPr>
              <w:spacing w:line="300" w:lineRule="auto"/>
              <w:ind w:left="-57" w:leftChars="0" w:right="-57" w:rightChars="0"/>
              <w:jc w:val="left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白  倩、黄社安、李 娜、杜芳芳、王  丹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FAAB3D6">
            <w:pPr>
              <w:spacing w:line="300" w:lineRule="auto"/>
              <w:ind w:left="-57" w:leftChars="0" w:right="-57" w:right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人工智能学院</w:t>
            </w:r>
          </w:p>
        </w:tc>
      </w:tr>
    </w:tbl>
    <w:p w14:paraId="20B8935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ZTdhOTU5MDJiNGNjNDZhZDljZjBmZTIwNzQyZDMifQ=="/>
  </w:docVars>
  <w:rsids>
    <w:rsidRoot w:val="00000000"/>
    <w:rsid w:val="054B5371"/>
    <w:rsid w:val="0E8D2557"/>
    <w:rsid w:val="11D24F16"/>
    <w:rsid w:val="190E0CA3"/>
    <w:rsid w:val="19FA2E63"/>
    <w:rsid w:val="1B0A2141"/>
    <w:rsid w:val="25F80D4B"/>
    <w:rsid w:val="276A767D"/>
    <w:rsid w:val="27EF1682"/>
    <w:rsid w:val="34386840"/>
    <w:rsid w:val="382A6BA4"/>
    <w:rsid w:val="3A712453"/>
    <w:rsid w:val="3BD87623"/>
    <w:rsid w:val="3C930B76"/>
    <w:rsid w:val="3CA645F0"/>
    <w:rsid w:val="3D5B4A55"/>
    <w:rsid w:val="4000035E"/>
    <w:rsid w:val="433464F7"/>
    <w:rsid w:val="4A8C2E61"/>
    <w:rsid w:val="4E8764DD"/>
    <w:rsid w:val="547D60F7"/>
    <w:rsid w:val="55097140"/>
    <w:rsid w:val="5BBC0EAA"/>
    <w:rsid w:val="60105E25"/>
    <w:rsid w:val="65B13185"/>
    <w:rsid w:val="65B15C78"/>
    <w:rsid w:val="67311F93"/>
    <w:rsid w:val="688700CF"/>
    <w:rsid w:val="73584828"/>
    <w:rsid w:val="7CA92605"/>
    <w:rsid w:val="7D74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368</Characters>
  <Lines>0</Lines>
  <Paragraphs>0</Paragraphs>
  <TotalTime>0</TotalTime>
  <ScaleCrop>false</ScaleCrop>
  <LinksUpToDate>false</LinksUpToDate>
  <CharactersWithSpaces>392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2023-02-13T06:58:00Z</dcterms:created>
  <dc:creator>86182</dc:creator>
  <cp:lastModifiedBy>Faith</cp:lastModifiedBy>
  <dcterms:modified xsi:type="dcterms:W3CDTF">2026-03-19T07:28:24Z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504EC75027424F798C8E4B1CD267EFEC</vt:lpwstr>
  </property>
  <property fmtid="{D5CDD505-2E9C-101B-9397-08002B2CF9AE}" pid="4" name="KSOTemplateDocerSaveRecord">
    <vt:lpwstr>eyJoZGlkIjoiZmRiZTdhOTU5MDJiNGNjNDZhZDljZjBmZTIwNzQyZDMiLCJ1c2VySWQiOiI3MzcyMTc0NDAifQ==</vt:lpwstr>
  </property>
</Properties>
</file>