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70D70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附件3：</w:t>
      </w:r>
    </w:p>
    <w:p w14:paraId="4CEF2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黄河交通学院“我的黄河我的家”首届沿黄省(区)大学生短视频征集展播活动（校内选拔赛）钉钉交流群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drawing>
          <wp:inline distT="0" distB="0" distL="114300" distR="114300">
            <wp:extent cx="3924300" cy="3857625"/>
            <wp:effectExtent l="0" t="0" r="0" b="9525"/>
            <wp:docPr id="8" name="图片 8" descr="C:/Users/Administrator/Desktop/qrcode.pngqr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/Users/Administrator/Desktop/qrcode.pngqrcode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D59B356-24E0-4D17-83A4-F4C9ECCD937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F591FC6-E53F-43FD-8E80-058F8A1C96E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yZGUwZjA4MjYyNzg0YWJiODBlZmJlNDM5ODRlODIifQ=="/>
  </w:docVars>
  <w:rsids>
    <w:rsidRoot w:val="006903BE"/>
    <w:rsid w:val="000B69FD"/>
    <w:rsid w:val="001D395D"/>
    <w:rsid w:val="002B3909"/>
    <w:rsid w:val="006903BE"/>
    <w:rsid w:val="00D97436"/>
    <w:rsid w:val="3FD617DE"/>
    <w:rsid w:val="55CC0BAF"/>
    <w:rsid w:val="65A6488A"/>
    <w:rsid w:val="74E8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50</Characters>
  <Lines>1</Lines>
  <Paragraphs>1</Paragraphs>
  <TotalTime>3</TotalTime>
  <ScaleCrop>false</ScaleCrop>
  <LinksUpToDate>false</LinksUpToDate>
  <CharactersWithSpaces>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2024-07-10T10:39:00Z</dcterms:created>
  <dc:creator>12616</dc:creator>
  <cp:lastModifiedBy>WPS_1624617690</cp:lastModifiedBy>
  <dcterms:modified xsi:type="dcterms:W3CDTF">2026-04-01T04:25:17Z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BDAE3E8CC20446F399CDA05ED4713ED1_12</vt:lpwstr>
  </property>
  <property fmtid="{D5CDD505-2E9C-101B-9397-08002B2CF9AE}" pid="4" name="KSOTemplateDocerSaveRecord">
    <vt:lpwstr>eyJoZGlkIjoiNjJlNTRjZmMwYTMwNzVjN2E5YzYxNDY2Njg1YmE1MDYiLCJ1c2VySWQiOiIxMjI0NTU3Mjk1In0=</vt:lpwstr>
  </property>
</Properties>
</file>