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B0D57">
      <w:pPr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钉钉群：黄河交通学院202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年中国日报社“21世纪杯”全国英语演讲比赛（校内选拔赛）钉钉群二维码如下：</w:t>
      </w:r>
    </w:p>
    <w:p w14:paraId="325B72EF">
      <w:pPr>
        <w:spacing w:line="360" w:lineRule="auto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drawing>
          <wp:inline distT="0" distB="0" distL="114300" distR="114300">
            <wp:extent cx="5259705" cy="71304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t="16432" b="5016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13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51A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iNzk3NDZiNDg0YWU0M2RiNTJjZWVjZjI1NWQ2NDQifQ=="/>
  </w:docVars>
  <w:rsids>
    <w:rsidRoot w:val="5AAF5A4F"/>
    <w:rsid w:val="000D5A9D"/>
    <w:rsid w:val="00167B85"/>
    <w:rsid w:val="001A0466"/>
    <w:rsid w:val="002A3DA5"/>
    <w:rsid w:val="003A1604"/>
    <w:rsid w:val="004E4A8B"/>
    <w:rsid w:val="006F0060"/>
    <w:rsid w:val="008F1713"/>
    <w:rsid w:val="009E7F5E"/>
    <w:rsid w:val="00A82D3A"/>
    <w:rsid w:val="00BE6005"/>
    <w:rsid w:val="00CC11AB"/>
    <w:rsid w:val="00F94448"/>
    <w:rsid w:val="4D4E3C11"/>
    <w:rsid w:val="5AAF5A4F"/>
    <w:rsid w:val="7EA01CD2"/>
    <w:rsid w:val="EB3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51</Characters>
  <Lines>2</Lines>
  <Paragraphs>1</Paragraphs>
  <TotalTime>8</TotalTime>
  <ScaleCrop>false</ScaleCrop>
  <LinksUpToDate>false</LinksUpToDate>
  <CharactersWithSpaces>51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2023-09-05T11:39:00Z</dcterms:created>
  <dc:creator>鸿铭</dc:creator>
  <cp:lastModifiedBy>Andy程</cp:lastModifiedBy>
  <dcterms:modified xsi:type="dcterms:W3CDTF">2026-04-01T12:38:27Z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8B92C20FD29449C38F8D9EADE2C1CA70_11</vt:lpwstr>
  </property>
  <property fmtid="{D5CDD505-2E9C-101B-9397-08002B2CF9AE}" pid="4" name="KSOTemplateDocerSaveRecord">
    <vt:lpwstr>eyJoZGlkIjoiYWViYzMxOTAxYzk1ZTM3NGI5MDgwNjRjNWQ1M2UzMzAiLCJ1c2VySWQiOiI3MzU0NDA3MjQifQ==</vt:lpwstr>
  </property>
</Properties>
</file>