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70D70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附件3：</w:t>
      </w:r>
    </w:p>
    <w:p w14:paraId="4CEF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黄河交通学院第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十四</w:t>
      </w:r>
      <w:r>
        <w:rPr>
          <w:rFonts w:hint="eastAsia" w:ascii="方正小标宋简体" w:eastAsia="方正小标宋简体"/>
          <w:sz w:val="44"/>
          <w:szCs w:val="44"/>
        </w:rPr>
        <w:t>届未来设计师·全国高校数字艺术设计大赛河南赛区大赛（校内选拔赛）钉钉交流群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drawing>
          <wp:inline distT="0" distB="0" distL="114300" distR="114300">
            <wp:extent cx="3924300" cy="3857625"/>
            <wp:effectExtent l="0" t="0" r="0" b="9525"/>
            <wp:docPr id="8" name="图片 8" descr="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rcod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7FFF2A-9FC3-407C-A23A-0102A4DB20A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D7615607-4B0E-4ADC-BA3A-958E58D37E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ZGUwZjA4MjYyNzg0YWJiODBlZmJlNDM5ODRlODIifQ=="/>
  </w:docVars>
  <w:rsids>
    <w:rsidRoot w:val="006903BE"/>
    <w:rsid w:val="000B69FD"/>
    <w:rsid w:val="001D395D"/>
    <w:rsid w:val="002B3909"/>
    <w:rsid w:val="006903BE"/>
    <w:rsid w:val="00D97436"/>
    <w:rsid w:val="3FD617DE"/>
    <w:rsid w:val="55CC0BAF"/>
    <w:rsid w:val="65A6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50</Characters>
  <Lines>1</Lines>
  <Paragraphs>1</Paragraphs>
  <TotalTime>2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2024-07-10T10:39:00Z</dcterms:created>
  <dc:creator>12616</dc:creator>
  <cp:lastModifiedBy>WPS_1624617690</cp:lastModifiedBy>
  <dcterms:modified xsi:type="dcterms:W3CDTF">2026-03-31T13:36:24Z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BDAE3E8CC20446F399CDA05ED4713ED1_12</vt:lpwstr>
  </property>
  <property fmtid="{D5CDD505-2E9C-101B-9397-08002B2CF9AE}" pid="4" name="KSOTemplateDocerSaveRecord">
    <vt:lpwstr>eyJoZGlkIjoiMTUyZGUwZjA4MjYyNzg0YWJiODBlZmJlNDM5ODRlODIiLCJ1c2VySWQiOiIxMjI0NTU3Mjk1In0=</vt:lpwstr>
  </property>
</Properties>
</file>