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506F8">
      <w:pPr>
        <w:widowControl/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12" w:beforeLines="100" w:after="312" w:afterLines="100" w:line="360" w:lineRule="exact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楷体" w:cs="Times New Roman"/>
          <w:kern w:val="2"/>
          <w:sz w:val="28"/>
          <w:szCs w:val="28"/>
          <w:lang w:val="en-US" w:eastAsia="zh-CN" w:bidi="ar-SA"/>
        </w:rPr>
        <w:t>附件2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lang w:val="en-US" w:eastAsia="zh-CN" w:bidi="ar-SA"/>
        </w:rPr>
        <w:t>：</w:t>
      </w:r>
    </w:p>
    <w:p w14:paraId="635D3D76">
      <w:pPr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zh-CN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zh-CN" w:eastAsia="zh-CN"/>
        </w:rPr>
        <w:t>河南省第十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zh-CN" w:eastAsia="zh-CN"/>
        </w:rPr>
        <w:t>届大学生结构设计竞赛暨全国大学生结构设计竞赛（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en-US" w:eastAsia="zh-CN"/>
        </w:rPr>
        <w:t>校内选拔赛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val="zh-CN" w:eastAsia="zh-CN"/>
        </w:rPr>
        <w:t>）参赛汇总表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694"/>
        <w:gridCol w:w="1503"/>
        <w:gridCol w:w="1556"/>
        <w:gridCol w:w="1438"/>
        <w:gridCol w:w="1631"/>
      </w:tblGrid>
      <w:tr w14:paraId="318F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0FFB0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  <w:t>序号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D934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  <w:t>竞赛小组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F3D0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18"/>
                <w:szCs w:val="18"/>
                <w:lang w:val="en-US" w:eastAsia="zh-CN"/>
              </w:rPr>
              <w:t>参赛学生</w:t>
            </w: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9B33F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  <w:t>所在学院</w:t>
            </w: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827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  <w:t>指导老师</w:t>
            </w: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3DCC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b/>
                <w:sz w:val="18"/>
                <w:szCs w:val="18"/>
              </w:rPr>
              <w:t>联系方式</w:t>
            </w:r>
          </w:p>
        </w:tc>
      </w:tr>
      <w:tr w14:paraId="3CFB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99BBE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3206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F76AFA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1680C63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3595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4BA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5B0B8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3FA07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2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CA38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AE3A8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4965A1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8230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DE60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5B43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85C18EF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3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3C30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3DDC7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DEF246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35801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EE1F9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6690E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89F4FD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4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2710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CFA654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E821DDF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E47B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F6B5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12BB5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7EADB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5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0C018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F2200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B2AB18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A6AF4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377A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7B92A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5D9CD8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6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212A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D51D9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802173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9C75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AFE21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65C1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A7FD9F0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7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509A9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ED9E38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DC55F4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2CC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C052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666FF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0AB8684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8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1C0E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D14D9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F3F550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7D7A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E601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7A811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9703A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9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D022C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14F286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90A5D5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D72DA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FE6C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5EAD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668C4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10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599D1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7E70C4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F8327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9EA9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899F6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62FBE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5C4169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11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3768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EDE899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D31E5F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A899F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2831C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15656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148C1A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12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B3F20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5BBF3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93DC38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DF1F4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CC30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1F80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99EE1B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13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24A51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C74979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67F615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655B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1F17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31F9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CE335C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14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E3E5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DEBF8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3FE768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D315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664BE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5ABE8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82627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15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7136F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9A0E1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F8657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E4EF0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41446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1A3EF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ECBF45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16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871C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0F6BF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F2FFA1A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366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4E137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68D39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A8B89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17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7883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B74329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68470ED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FC3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4602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  <w:tr w14:paraId="6F84D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0CFEC1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18</w:t>
            </w:r>
          </w:p>
        </w:tc>
        <w:tc>
          <w:tcPr>
            <w:tcW w:w="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5701C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6C93E5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2346143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C635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7D7B">
            <w:pPr>
              <w:spacing w:line="360" w:lineRule="auto"/>
              <w:jc w:val="center"/>
              <w:rPr>
                <w:rFonts w:hint="default" w:ascii="Times New Roman" w:hAnsi="Times New Roman" w:eastAsia="楷体" w:cs="Times New Roman"/>
                <w:sz w:val="24"/>
              </w:rPr>
            </w:pPr>
          </w:p>
        </w:tc>
      </w:tr>
    </w:tbl>
    <w:p w14:paraId="36A73B72">
      <w:pPr>
        <w:rPr>
          <w:rFonts w:hint="default" w:ascii="Times New Roman" w:hAnsi="Times New Roman" w:eastAsia="楷体" w:cs="Times New Roman"/>
          <w:b/>
          <w:sz w:val="24"/>
        </w:rPr>
      </w:pPr>
    </w:p>
    <w:p w14:paraId="57F12B59">
      <w:pPr>
        <w:rPr>
          <w:rFonts w:hint="default" w:ascii="Times New Roman" w:hAnsi="Times New Roman" w:eastAsia="楷体" w:cs="Times New Roman"/>
          <w:bCs/>
          <w:sz w:val="24"/>
        </w:rPr>
      </w:pPr>
      <w:r>
        <w:rPr>
          <w:rFonts w:hint="default" w:ascii="Times New Roman" w:hAnsi="Times New Roman" w:eastAsia="楷体" w:cs="Times New Roman"/>
          <w:bCs/>
          <w:sz w:val="24"/>
        </w:rPr>
        <w:t>填表说明：</w:t>
      </w:r>
    </w:p>
    <w:p w14:paraId="14B73F84">
      <w:pPr>
        <w:outlineLvl w:val="0"/>
        <w:rPr>
          <w:rFonts w:hint="default" w:ascii="Times New Roman" w:hAnsi="Times New Roman" w:eastAsia="楷体" w:cs="Times New Roman"/>
          <w:bCs/>
          <w:sz w:val="24"/>
        </w:rPr>
      </w:pPr>
      <w:r>
        <w:rPr>
          <w:rFonts w:hint="default" w:ascii="Times New Roman" w:hAnsi="Times New Roman" w:eastAsia="楷体" w:cs="Times New Roman"/>
          <w:bCs/>
          <w:sz w:val="24"/>
        </w:rPr>
        <w:t xml:space="preserve">      1.“</w:t>
      </w:r>
      <w:r>
        <w:rPr>
          <w:rFonts w:hint="default" w:ascii="Times New Roman" w:hAnsi="Times New Roman" w:eastAsia="楷体" w:cs="Times New Roman"/>
          <w:bCs/>
          <w:sz w:val="24"/>
          <w:lang w:val="en-US" w:eastAsia="zh-CN"/>
        </w:rPr>
        <w:t>参赛学生</w:t>
      </w:r>
      <w:r>
        <w:rPr>
          <w:rFonts w:hint="default" w:ascii="Times New Roman" w:hAnsi="Times New Roman" w:eastAsia="楷体" w:cs="Times New Roman"/>
          <w:bCs/>
          <w:sz w:val="24"/>
        </w:rPr>
        <w:t>”栏只需填写每一参赛小组组长姓名；</w:t>
      </w:r>
    </w:p>
    <w:p w14:paraId="5D604759">
      <w:r>
        <w:rPr>
          <w:rFonts w:hint="default" w:ascii="Times New Roman" w:hAnsi="Times New Roman" w:eastAsia="楷体" w:cs="Times New Roman"/>
          <w:bCs/>
          <w:sz w:val="24"/>
        </w:rPr>
        <w:t>2.“联系方式”需填写参赛小组组长的移动电话号码及Email。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D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2026-03-17T08:35:44Z</dcterms:created>
  <dc:creator>Lenovo</dc:creator>
  <cp:lastModifiedBy>奖勤罚懒-曹瑞峰</cp:lastModifiedBy>
  <dcterms:modified xsi:type="dcterms:W3CDTF">2026-03-17T08:36:00Z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eyJoZGlkIjoiMmI2MWM1NDc3M2NlODc3ZmVjYWZmNDBhZTA4NzNkNGQiLCJ1c2VySWQiOiI1OTkyNTE2NTQifQ==</vt:lpwstr>
  </property>
  <property fmtid="{D5CDD505-2E9C-101B-9397-08002B2CF9AE}" pid="4" name="ICV">
    <vt:lpwstr>98A7A4CE255B4E079222760D8337C149_12</vt:lpwstr>
  </property>
</Properties>
</file>