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3E0F7" w14:textId="03CD120B" w:rsidR="00C352CC" w:rsidRPr="007A3A19" w:rsidRDefault="00000000">
      <w:pPr>
        <w:jc w:val="center"/>
        <w:rPr>
          <w:rFonts w:ascii="宋体" w:eastAsia="宋体" w:hAnsi="宋体" w:cs="方正小标宋简体"/>
          <w:b/>
          <w:bCs/>
          <w:color w:val="333333"/>
          <w:sz w:val="32"/>
          <w:szCs w:val="32"/>
        </w:rPr>
      </w:pPr>
      <w:r w:rsidRPr="007A3A19">
        <w:rPr>
          <w:rFonts w:ascii="宋体" w:eastAsia="宋体" w:hAnsi="宋体" w:cs="方正小标宋简体" w:hint="eastAsia"/>
          <w:b/>
          <w:bCs/>
          <w:color w:val="333333"/>
          <w:sz w:val="32"/>
          <w:szCs w:val="32"/>
        </w:rPr>
        <w:t>黄河交通学院“</w:t>
      </w:r>
      <w:r w:rsidR="007A3A19" w:rsidRPr="007A3A19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第五届</w:t>
      </w:r>
      <w:r w:rsidR="007A3A19" w:rsidRPr="007A3A19">
        <w:rPr>
          <w:rFonts w:ascii="宋体" w:eastAsia="宋体" w:hAnsi="宋体" w:cs="___WRD_EMBED_SUB_45" w:hint="eastAsia"/>
          <w:b/>
          <w:bCs/>
          <w:color w:val="333333"/>
          <w:sz w:val="32"/>
          <w:szCs w:val="32"/>
        </w:rPr>
        <w:t>全国供应链</w:t>
      </w:r>
      <w:r w:rsidR="007A3A19" w:rsidRPr="007A3A19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大</w:t>
      </w:r>
      <w:r w:rsidR="007A3A19" w:rsidRPr="007A3A19">
        <w:rPr>
          <w:rFonts w:ascii="宋体" w:eastAsia="宋体" w:hAnsi="宋体" w:cs="___WRD_EMBED_SUB_45" w:hint="eastAsia"/>
          <w:b/>
          <w:bCs/>
          <w:color w:val="333333"/>
          <w:sz w:val="32"/>
          <w:szCs w:val="32"/>
        </w:rPr>
        <w:t>赛</w:t>
      </w:r>
      <w:r w:rsidRPr="007A3A19">
        <w:rPr>
          <w:rFonts w:ascii="宋体" w:eastAsia="宋体" w:hAnsi="宋体" w:cs="方正小标宋简体" w:hint="eastAsia"/>
          <w:b/>
          <w:bCs/>
          <w:color w:val="333333"/>
          <w:sz w:val="32"/>
          <w:szCs w:val="32"/>
        </w:rPr>
        <w:t>（校内选拔赛）”钉钉交流群</w:t>
      </w:r>
    </w:p>
    <w:p w14:paraId="0D9A5374" w14:textId="08708761" w:rsidR="00C352CC" w:rsidRDefault="007A3A19">
      <w:pPr>
        <w:rPr>
          <w:rFonts w:ascii="仿宋_GB2312" w:eastAsia="仿宋_GB2312" w:hAnsi="Tiger Expert" w:cs="Tiger Expert"/>
          <w:color w:val="333333"/>
          <w:sz w:val="32"/>
          <w:szCs w:val="32"/>
        </w:rPr>
      </w:pPr>
      <w:r w:rsidRPr="007A3A19">
        <w:rPr>
          <w:rFonts w:ascii="仿宋_GB2312" w:eastAsia="仿宋_GB2312" w:hAnsi="Tiger Expert" w:cs="Tiger Expert"/>
          <w:noProof/>
          <w:color w:val="333333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35CA76" wp14:editId="00658FE1">
            <wp:simplePos x="0" y="0"/>
            <wp:positionH relativeFrom="column">
              <wp:posOffset>-35170</wp:posOffset>
            </wp:positionH>
            <wp:positionV relativeFrom="paragraph">
              <wp:posOffset>168764</wp:posOffset>
            </wp:positionV>
            <wp:extent cx="5274310" cy="7077710"/>
            <wp:effectExtent l="0" t="0" r="2540" b="8890"/>
            <wp:wrapNone/>
            <wp:docPr id="862307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52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346F2" w14:textId="77777777" w:rsidR="00954B16" w:rsidRDefault="00954B16" w:rsidP="007A3A19">
      <w:r>
        <w:separator/>
      </w:r>
    </w:p>
  </w:endnote>
  <w:endnote w:type="continuationSeparator" w:id="0">
    <w:p w14:paraId="5DF93CBA" w14:textId="77777777" w:rsidR="00954B16" w:rsidRDefault="00954B16" w:rsidP="007A3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8B7DD6-89E1-4E48-8682-E0916F79193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2" w:subsetted="1" w:fontKey="{642CAF6F-B6E9-4619-8DE7-8052013647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532886-3443-4A1C-8A12-FC8194C1F9DC}"/>
  </w:font>
  <w:font w:name="方正小标宋简体">
    <w:altName w:val="宋体"/>
    <w:charset w:val="86"/>
    <w:family w:val="script"/>
    <w:pitch w:val="default"/>
    <w:sig w:usb0="00000001" w:usb1="08000000" w:usb2="00000000" w:usb3="00000000" w:csb0="00040000" w:csb1="00000000"/>
  </w:font>
  <w:font w:name="___WRD_EMBED_SUB_45">
    <w:charset w:val="86"/>
    <w:family w:val="script"/>
    <w:pitch w:val="default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Tiger Expert">
    <w:altName w:val="Segoe UI Historic"/>
    <w:charset w:val="00"/>
    <w:family w:val="auto"/>
    <w:pitch w:val="default"/>
    <w:sig w:usb0="00000000" w:usb1="00000000" w:usb2="00000000" w:usb3="00000000" w:csb0="6000019F" w:csb1="DFF70000"/>
    <w:embedRegular r:id="rId4" w:fontKey="{74DEC950-B273-4F55-8545-30176B24B2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F584507-D10D-43CF-9C38-1F92F6F3F3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70C3A" w14:textId="77777777" w:rsidR="00954B16" w:rsidRDefault="00954B16" w:rsidP="007A3A19">
      <w:r>
        <w:separator/>
      </w:r>
    </w:p>
  </w:footnote>
  <w:footnote w:type="continuationSeparator" w:id="0">
    <w:p w14:paraId="5FDBB404" w14:textId="77777777" w:rsidR="00954B16" w:rsidRDefault="00954B16" w:rsidP="007A3A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MzNTZlNTM0NzIwZGNhNTk2ZGFiNjkwYjcyZjdlM2MifQ=="/>
  </w:docVars>
  <w:rsids>
    <w:rsidRoot w:val="1A7F5C6A"/>
    <w:rsid w:val="007A3A19"/>
    <w:rsid w:val="00954B16"/>
    <w:rsid w:val="00C352CC"/>
    <w:rsid w:val="1A7F5C6A"/>
    <w:rsid w:val="391A3E5B"/>
    <w:rsid w:val="6ECB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2CD8BC"/>
  <w15:docId w15:val="{C8EF13D4-3B0B-446B-A9EF-5F6B6DF88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header"/>
    <w:basedOn w:val="a"/>
    <w:link w:val="a5"/>
    <w:rsid w:val="007A3A1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A3A19"/>
    <w:rPr>
      <w:kern w:val="2"/>
      <w:sz w:val="18"/>
      <w:szCs w:val="18"/>
    </w:rPr>
  </w:style>
  <w:style w:type="paragraph" w:styleId="a6">
    <w:name w:val="footer"/>
    <w:basedOn w:val="a"/>
    <w:link w:val="a7"/>
    <w:rsid w:val="007A3A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A3A1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Kyra 武薛筱</dc:creator>
  <cp:lastModifiedBy>8617710694692</cp:lastModifiedBy>
  <cp:revision>2</cp:revision>
  <dcterms:created xsi:type="dcterms:W3CDTF">2023-12-05T09:26:00Z</dcterms:created>
  <dcterms:modified xsi:type="dcterms:W3CDTF">2024-04-06T05:30:00Z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3612B66BB2BE4E12B8612C7D597B6D95_13</vt:lpwstr>
  </property>
</Properties>
</file>