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2024年</w:t>
      </w:r>
      <w:r>
        <w:rPr>
          <w:rFonts w:hint="eastAsia" w:ascii="仿宋_GB2312" w:eastAsia="仿宋_GB2312"/>
          <w:sz w:val="30"/>
          <w:szCs w:val="30"/>
        </w:rPr>
        <w:t>全国高校商业精英挑战赛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创新创业竞赛-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创业模拟赛道</w:t>
      </w:r>
      <w:r>
        <w:rPr>
          <w:rFonts w:ascii="仿宋_GB2312" w:eastAsia="仿宋_GB2312"/>
          <w:sz w:val="30"/>
          <w:szCs w:val="30"/>
        </w:rPr>
        <w:t>（校内选拔赛）钉钉群二维码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890385"/>
            <wp:effectExtent l="0" t="0" r="9525" b="5715"/>
            <wp:docPr id="1" name="图片 1" descr="956a95ad6bddfe62502bf0df93f1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6a95ad6bddfe62502bf0df93f1d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9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0" w:footer="6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0NDFlMjU3NTlmYjcxNjQ2ZmUxZTU2MjJlZWQzZmEifQ=="/>
  </w:docVars>
  <w:rsids>
    <w:rsidRoot w:val="00C44955"/>
    <w:rsid w:val="000C0974"/>
    <w:rsid w:val="00100C69"/>
    <w:rsid w:val="00592728"/>
    <w:rsid w:val="00745D6F"/>
    <w:rsid w:val="00B738B3"/>
    <w:rsid w:val="00C44955"/>
    <w:rsid w:val="00FB5E91"/>
    <w:rsid w:val="036472C5"/>
    <w:rsid w:val="0C332DA2"/>
    <w:rsid w:val="0C654F6B"/>
    <w:rsid w:val="30DD09EB"/>
    <w:rsid w:val="4AFE709C"/>
    <w:rsid w:val="63F4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40</Characters>
  <Lines>1</Lines>
  <Paragraphs>1</Paragraphs>
  <TotalTime>4</TotalTime>
  <ScaleCrop>false</ScaleCrop>
  <LinksUpToDate>false</LinksUpToDate>
  <CharactersWithSpaces>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2023-11-05T02:44:00Z</dcterms:created>
  <dc:creator>王 琰</dc:creator>
  <cp:lastModifiedBy>恒恒q甜</cp:lastModifiedBy>
  <dcterms:modified xsi:type="dcterms:W3CDTF">2024-04-07T09:17:09Z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6F174DD2EF824F399BE17498295473C2_12</vt:lpwstr>
  </property>
</Properties>
</file>