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6AE8D">
      <w:pPr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</w:p>
    <w:p w14:paraId="0FDE4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黄河交通学院第五届（2024年）“首冠杯”全国大数据分析技能应用大赛（校内选拔赛）钉钉群二维码</w:t>
      </w:r>
      <w:bookmarkStart w:id="0" w:name="_GoBack"/>
      <w:bookmarkEnd w:id="0"/>
    </w:p>
    <w:p w14:paraId="2DD5ED4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9790" cy="5223510"/>
            <wp:effectExtent l="0" t="0" r="16510" b="15240"/>
            <wp:docPr id="1" name="图片 1" descr="lQDPJxWV8Ah39NnNB0LNBOywQvApgfoZsxwHF9RW20BlAA_1260_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DPJxWV8Ah39NnNB0LNBOywQvApgfoZsxwHF9RW20BlAA_1260_18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522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E56D3">
      <w:pPr>
        <w:jc w:val="center"/>
      </w:pPr>
    </w:p>
    <w:p w14:paraId="38A9C5D7">
      <w:pPr>
        <w:jc w:val="center"/>
      </w:pPr>
    </w:p>
    <w:p w14:paraId="365079B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5MjVlNTQ1YTJmN2I3ODgxZWZkOGRjYjc4OTUxNjkifQ=="/>
  </w:docVars>
  <w:rsids>
    <w:rsidRoot w:val="005252B1"/>
    <w:rsid w:val="005252B1"/>
    <w:rsid w:val="00574579"/>
    <w:rsid w:val="00591B40"/>
    <w:rsid w:val="00A70945"/>
    <w:rsid w:val="00B22B94"/>
    <w:rsid w:val="0A3F4BF9"/>
    <w:rsid w:val="3E2E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35</Characters>
  <Lines>1</Lines>
  <Paragraphs>1</Paragraphs>
  <TotalTime>0</TotalTime>
  <ScaleCrop>false</ScaleCrop>
  <LinksUpToDate>false</LinksUpToDate>
  <CharactersWithSpaces>35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2024-09-04T02:34:00Z</dcterms:created>
  <dc:creator>LORES DO</dc:creator>
  <cp:lastModifiedBy>8207429801</cp:lastModifiedBy>
  <dcterms:modified xsi:type="dcterms:W3CDTF">2024-11-11T08:23:08Z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5F25B89983F34D71903B06A113114F31_12</vt:lpwstr>
  </property>
</Properties>
</file>