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FC15EE">
      <w:pPr>
        <w:spacing w:line="560" w:lineRule="exact"/>
        <w:jc w:val="left"/>
        <w:rPr>
          <w:rFonts w:hint="eastAsia" w:ascii="仿宋_GB2312" w:hAnsi="仿宋_GB2312" w:eastAsia="仿宋_GB2312" w:cs="仿宋_GB2312"/>
          <w:b/>
          <w:bCs/>
          <w:sz w:val="32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6"/>
        </w:rPr>
        <w:t>附件2：</w:t>
      </w:r>
    </w:p>
    <w:p w14:paraId="646ED5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6"/>
        </w:rPr>
      </w:pPr>
      <w:r>
        <w:rPr>
          <w:rFonts w:hint="eastAsia" w:ascii="仿宋_GB2312" w:hAnsi="仿宋_GB2312" w:eastAsia="仿宋_GB2312" w:cs="仿宋_GB2312"/>
          <w:sz w:val="32"/>
          <w:szCs w:val="36"/>
        </w:rPr>
        <w:t>2024年数字商务赛项校内选拔赛钉钉群二维码</w:t>
      </w:r>
    </w:p>
    <w:p w14:paraId="544B6403"/>
    <w:p w14:paraId="40E07AC6">
      <w:pPr>
        <w:rPr>
          <w:rFonts w:hint="eastAsia"/>
        </w:rPr>
      </w:pPr>
      <w:bookmarkStart w:id="0" w:name="_GoBack"/>
      <w:r>
        <w:drawing>
          <wp:inline distT="0" distB="0" distL="0" distR="0">
            <wp:extent cx="4719320" cy="6333490"/>
            <wp:effectExtent l="0" t="0" r="5080" b="10160"/>
            <wp:docPr id="183758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75813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19320" cy="6333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A4OWRkNzNjNDY4MWViNGZmYWYyMjgxYjM3MmRjZjYifQ=="/>
  </w:docVars>
  <w:rsids>
    <w:rsidRoot w:val="00D579AC"/>
    <w:rsid w:val="002172FD"/>
    <w:rsid w:val="002E1A11"/>
    <w:rsid w:val="003A7566"/>
    <w:rsid w:val="00702B13"/>
    <w:rsid w:val="00A668E4"/>
    <w:rsid w:val="00D579AC"/>
    <w:rsid w:val="00DA4416"/>
    <w:rsid w:val="00F47669"/>
    <w:rsid w:val="1FF35741"/>
    <w:rsid w:val="7BB54696"/>
    <w:rsid w:val="FB3AC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26</Characters>
  <Lines>1</Lines>
  <Paragraphs>1</Paragraphs>
  <TotalTime>0</TotalTime>
  <ScaleCrop>false</ScaleCrop>
  <LinksUpToDate>false</LinksUpToDate>
  <CharactersWithSpaces>26</CharactersWithSpaces>
  <Application>WPS Office_12.1.0.18888_F1E327BC-269C-435d-A152-05C5408002CA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2024-09-26T10:09:00Z</dcterms:created>
  <dc:creator>xi liu</dc:creator>
  <cp:lastModifiedBy>8237476420</cp:lastModifiedBy>
  <dcterms:modified xsi:type="dcterms:W3CDTF">2024-10-28T07:05:21Z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2052-12.1.0.18888</vt:lpwstr>
  </property>
  <property fmtid="{D5CDD505-2E9C-101B-9397-08002B2CF9AE}" pid="3" name="ICV">
    <vt:lpwstr>7C7BF098BD8C4C4D9E491968A0ACE5A5_12</vt:lpwstr>
  </property>
</Properties>
</file>