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E46E8">
      <w:pPr>
        <w:ind w:left="320" w:hanging="320" w:hangingChars="100"/>
        <w:jc w:val="left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Tiger Expert" w:eastAsia="仿宋_GB2312" w:cs="Tiger Expert"/>
          <w:color w:val="000000"/>
          <w:kern w:val="0"/>
          <w:sz w:val="32"/>
          <w:szCs w:val="32"/>
          <w:lang w:val="en-US" w:eastAsia="zh-CN" w:bidi="ar-SA"/>
        </w:rPr>
        <w:t>黄河交通学院2024一带一路暨金砖大赛之大数据财</w:t>
      </w:r>
      <w:bookmarkStart w:id="0" w:name="_GoBack"/>
      <w:bookmarkEnd w:id="0"/>
      <w:r>
        <w:rPr>
          <w:rFonts w:hint="eastAsia" w:ascii="仿宋_GB2312" w:hAnsi="Tiger Expert" w:eastAsia="仿宋_GB2312" w:cs="Tiger Expert"/>
          <w:color w:val="000000"/>
          <w:kern w:val="0"/>
          <w:sz w:val="32"/>
          <w:szCs w:val="32"/>
          <w:lang w:val="en-US" w:eastAsia="zh-CN" w:bidi="ar-SA"/>
        </w:rPr>
        <w:t>务应用与管理会计决策赛项（校内选拔赛）钉钉群二维码</w:t>
      </w:r>
      <w:r>
        <w:drawing>
          <wp:inline distT="0" distB="0" distL="0" distR="0">
            <wp:extent cx="4980305" cy="5650230"/>
            <wp:effectExtent l="0" t="0" r="10795" b="7620"/>
            <wp:docPr id="8805094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50946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0305" cy="565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079B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ger Expert">
    <w:altName w:val="Segoe UI Historic"/>
    <w:panose1 w:val="00000000000000000000"/>
    <w:charset w:val="00"/>
    <w:family w:val="auto"/>
    <w:pitch w:val="default"/>
    <w:sig w:usb0="00000000" w:usb1="00000000" w:usb2="00000000" w:usb3="00000000" w:csb0="6000019F" w:csb1="DFF7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yOGExMTBiMzA1Zjk1ZmE5NDhkZWUxYzNmYmY1OWEifQ=="/>
  </w:docVars>
  <w:rsids>
    <w:rsidRoot w:val="005252B1"/>
    <w:rsid w:val="005252B1"/>
    <w:rsid w:val="00574579"/>
    <w:rsid w:val="00591B40"/>
    <w:rsid w:val="00A70945"/>
    <w:rsid w:val="00B22B94"/>
    <w:rsid w:val="171A46D7"/>
    <w:rsid w:val="59500708"/>
    <w:rsid w:val="6AEC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1</Lines>
  <Paragraphs>1</Paragraphs>
  <TotalTime>0</TotalTime>
  <ScaleCrop>false</ScaleCrop>
  <LinksUpToDate>false</LinksUpToDate>
  <CharactersWithSpaces>57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2024-09-04T02:34:00Z</dcterms:created>
  <dc:creator>LORES DO</dc:creator>
  <cp:lastModifiedBy>8237476691</cp:lastModifiedBy>
  <dcterms:modified xsi:type="dcterms:W3CDTF">2024-09-10T07:46:32Z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E3982A65FF964B3EB41A8A417B3BBBE8_12</vt:lpwstr>
  </property>
</Properties>
</file>