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黄河交通学院第一届高校数字艺术设计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大赛（校内选拔赛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）评分表</w:t>
      </w:r>
    </w:p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b w:val="0"/>
          <w:bCs w:val="0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作者：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u w:val="none"/>
          <w:lang w:val="en-US" w:eastAsia="zh-CN"/>
        </w:rPr>
        <w:t xml:space="preserve">   作品名称：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                      </w:t>
      </w: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3738"/>
        <w:gridCol w:w="1544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</w:tc>
        <w:tc>
          <w:tcPr>
            <w:tcW w:w="3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指标解释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作品创意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373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创意新颖、主题突出、鲜明生动，易记忆，具有视觉冲击力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制作质量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373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D0D0D" w:themeColor="text1" w:themeTint="F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画面制图规范，展示一定任务量，色彩丰富，便于制作与传播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艺术表现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373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D0D0D" w:themeColor="text1" w:themeTint="F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构图色彩形式感强，寓意贴切，内涵丰富，能体现相应主题的文化属性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作品规范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3738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作品制作格式要求严格按照赛事提交准则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80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6958" w:type="dxa"/>
            <w:gridSpan w:val="3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GM1NjBjNDVmNzc1YzZkNzI5ZjNiYjljYjEwMzcifQ=="/>
  </w:docVars>
  <w:rsids>
    <w:rsidRoot w:val="00000000"/>
    <w:rsid w:val="008513D1"/>
    <w:rsid w:val="074546EE"/>
    <w:rsid w:val="0A697210"/>
    <w:rsid w:val="0B1F0DED"/>
    <w:rsid w:val="0D2068A3"/>
    <w:rsid w:val="21B45E04"/>
    <w:rsid w:val="254B3E09"/>
    <w:rsid w:val="29A94EC5"/>
    <w:rsid w:val="2BE36F36"/>
    <w:rsid w:val="31B81124"/>
    <w:rsid w:val="42001517"/>
    <w:rsid w:val="45C4320D"/>
    <w:rsid w:val="52993DD5"/>
    <w:rsid w:val="5D2A7414"/>
    <w:rsid w:val="5DF07E3C"/>
    <w:rsid w:val="62A06023"/>
    <w:rsid w:val="669F23D3"/>
    <w:rsid w:val="6FBB10B1"/>
    <w:rsid w:val="7BCD2B07"/>
    <w:rsid w:val="7D1622C9"/>
    <w:rsid w:val="7EF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185</Characters>
  <Lines>0</Lines>
  <Paragraphs>0</Paragraphs>
  <TotalTime>10</TotalTime>
  <ScaleCrop>false</ScaleCrop>
  <LinksUpToDate>false</LinksUpToDate>
  <CharactersWithSpaces>200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沃兹基硕德。</cp:lastModifiedBy>
  <dcterms:modified xsi:type="dcterms:W3CDTF">2023-11-16T01:14:02Z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A53D75EC35EC41819929AD9FBE2DBAB1</vt:lpwstr>
  </property>
</Properties>
</file>