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5209" w14:textId="39B31901" w:rsidR="00D64522" w:rsidRDefault="00505DC7" w:rsidP="00505DC7">
      <w:pPr>
        <w:spacing w:line="44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黄河交通学院第二届</w:t>
      </w:r>
      <w:r w:rsidR="00BD4DF8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物联网设计大赛校赛设计说明书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6"/>
        <w:gridCol w:w="1393"/>
        <w:gridCol w:w="962"/>
        <w:gridCol w:w="1813"/>
        <w:gridCol w:w="1100"/>
        <w:gridCol w:w="2297"/>
      </w:tblGrid>
      <w:tr w:rsidR="00D64522" w14:paraId="4165E98A" w14:textId="77777777">
        <w:trPr>
          <w:cantSplit/>
          <w:jc w:val="center"/>
        </w:trPr>
        <w:tc>
          <w:tcPr>
            <w:tcW w:w="1506" w:type="dxa"/>
            <w:vAlign w:val="center"/>
          </w:tcPr>
          <w:p w14:paraId="3773CEBB" w14:textId="77777777" w:rsidR="00D64522" w:rsidRDefault="00BD4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参赛题目</w:t>
            </w:r>
          </w:p>
        </w:tc>
        <w:tc>
          <w:tcPr>
            <w:tcW w:w="7565" w:type="dxa"/>
            <w:gridSpan w:val="5"/>
            <w:vAlign w:val="center"/>
          </w:tcPr>
          <w:p w14:paraId="70CE9CE5" w14:textId="36C8B51E" w:rsidR="00D64522" w:rsidRPr="00135C26" w:rsidRDefault="00D6452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64522" w14:paraId="53EEE4C5" w14:textId="77777777">
        <w:trPr>
          <w:cantSplit/>
          <w:jc w:val="center"/>
        </w:trPr>
        <w:tc>
          <w:tcPr>
            <w:tcW w:w="1506" w:type="dxa"/>
            <w:vAlign w:val="center"/>
          </w:tcPr>
          <w:p w14:paraId="7DBD1FC8" w14:textId="77777777" w:rsidR="00D64522" w:rsidRDefault="00BD4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队员姓名</w:t>
            </w:r>
          </w:p>
        </w:tc>
        <w:tc>
          <w:tcPr>
            <w:tcW w:w="7565" w:type="dxa"/>
            <w:gridSpan w:val="5"/>
            <w:vAlign w:val="center"/>
          </w:tcPr>
          <w:p w14:paraId="5B7934E4" w14:textId="4CD922A7" w:rsidR="00D64522" w:rsidRPr="00135C26" w:rsidRDefault="00D64522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64522" w14:paraId="3D0E1466" w14:textId="77777777">
        <w:trPr>
          <w:cantSplit/>
          <w:jc w:val="center"/>
        </w:trPr>
        <w:tc>
          <w:tcPr>
            <w:tcW w:w="1506" w:type="dxa"/>
            <w:vAlign w:val="center"/>
          </w:tcPr>
          <w:p w14:paraId="0ECB4085" w14:textId="77777777" w:rsidR="00D64522" w:rsidRDefault="00BD4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指导教师</w:t>
            </w:r>
          </w:p>
        </w:tc>
        <w:tc>
          <w:tcPr>
            <w:tcW w:w="7565" w:type="dxa"/>
            <w:gridSpan w:val="5"/>
            <w:vAlign w:val="center"/>
          </w:tcPr>
          <w:p w14:paraId="2676F7D3" w14:textId="411349F1" w:rsidR="00D64522" w:rsidRDefault="00D6452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D64522" w14:paraId="7C97D599" w14:textId="77777777">
        <w:trPr>
          <w:cantSplit/>
          <w:jc w:val="center"/>
        </w:trPr>
        <w:tc>
          <w:tcPr>
            <w:tcW w:w="1506" w:type="dxa"/>
            <w:vAlign w:val="center"/>
          </w:tcPr>
          <w:p w14:paraId="6031501D" w14:textId="77777777" w:rsidR="00D64522" w:rsidRDefault="00BD4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队长姓名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5EDB582D" w14:textId="1C088443" w:rsidR="00D64522" w:rsidRDefault="00D6452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1FD2A8EA" w14:textId="77777777" w:rsidR="00D64522" w:rsidRDefault="00BD4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联系方式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14:paraId="6FA6E86E" w14:textId="1CDCD047" w:rsidR="00D64522" w:rsidRDefault="00D6452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712FB27A" w14:textId="77777777" w:rsidR="00D64522" w:rsidRDefault="00BD4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班级信息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4DDEEF86" w14:textId="43C66E15" w:rsidR="00D64522" w:rsidRDefault="00F6590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</w:p>
        </w:tc>
      </w:tr>
      <w:tr w:rsidR="00D64522" w14:paraId="04DCA149" w14:textId="77777777">
        <w:trPr>
          <w:cantSplit/>
          <w:jc w:val="center"/>
        </w:trPr>
        <w:tc>
          <w:tcPr>
            <w:tcW w:w="1506" w:type="dxa"/>
            <w:tcBorders>
              <w:right w:val="single" w:sz="4" w:space="0" w:color="auto"/>
            </w:tcBorders>
            <w:vAlign w:val="center"/>
          </w:tcPr>
          <w:p w14:paraId="67EA3A54" w14:textId="77777777" w:rsidR="00D64522" w:rsidRDefault="00BD4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参赛赛道</w:t>
            </w:r>
          </w:p>
        </w:tc>
        <w:tc>
          <w:tcPr>
            <w:tcW w:w="75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C8A26" w14:textId="55F1F9A7" w:rsidR="00D64522" w:rsidRDefault="00BD4D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proofErr w:type="gramStart"/>
            <w:r w:rsidR="00F65902">
              <w:rPr>
                <w:rFonts w:ascii="Times New Roman" w:hAnsi="Times New Roman" w:hint="eastAsia"/>
              </w:rPr>
              <w:t>技能</w:t>
            </w:r>
            <w:r>
              <w:rPr>
                <w:rFonts w:ascii="Times New Roman" w:hAnsi="Times New Roman"/>
              </w:rPr>
              <w:t>赛</w:t>
            </w:r>
            <w:proofErr w:type="gramEnd"/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sym w:font="Wingdings 2" w:char="00A3"/>
            </w:r>
            <w:proofErr w:type="gramStart"/>
            <w:r w:rsidR="00F65902">
              <w:rPr>
                <w:rFonts w:ascii="Times New Roman" w:hAnsi="Times New Roman" w:hint="eastAsia"/>
              </w:rPr>
              <w:t>创意赛</w:t>
            </w:r>
            <w:proofErr w:type="gramEnd"/>
          </w:p>
        </w:tc>
      </w:tr>
      <w:tr w:rsidR="00D64522" w14:paraId="695431D9" w14:textId="77777777">
        <w:trPr>
          <w:cantSplit/>
          <w:jc w:val="center"/>
        </w:trPr>
        <w:tc>
          <w:tcPr>
            <w:tcW w:w="9071" w:type="dxa"/>
            <w:gridSpan w:val="6"/>
          </w:tcPr>
          <w:p w14:paraId="1F2419F4" w14:textId="77777777" w:rsidR="00D64522" w:rsidRDefault="00BD4DF8" w:rsidP="00B161F7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设计内容：</w:t>
            </w:r>
            <w:r>
              <w:rPr>
                <w:rFonts w:hint="eastAsia"/>
              </w:rPr>
              <w:t>（需包含研究背景、意义。</w:t>
            </w:r>
            <w:r>
              <w:t>主要描述面向</w:t>
            </w:r>
            <w:r>
              <w:rPr>
                <w:rFonts w:hint="eastAsia"/>
              </w:rPr>
              <w:t>什么</w:t>
            </w:r>
            <w:r>
              <w:t>需求设计了本作品，本作品主要解决了什么问题）</w:t>
            </w:r>
          </w:p>
          <w:p w14:paraId="4748664D" w14:textId="77777777" w:rsidR="00D64522" w:rsidRDefault="00D64522" w:rsidP="00B161F7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14:paraId="19416ED2" w14:textId="77777777" w:rsidR="002A6619" w:rsidRDefault="002A6619" w:rsidP="00B161F7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14:paraId="3E695FA6" w14:textId="77777777" w:rsidR="002A6619" w:rsidRDefault="002A6619" w:rsidP="00B161F7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14:paraId="3F3E7ABC" w14:textId="77777777" w:rsidR="002A6619" w:rsidRDefault="002A6619" w:rsidP="00B161F7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14:paraId="5B56A6E8" w14:textId="77777777" w:rsidR="002A6619" w:rsidRDefault="002A6619" w:rsidP="00B161F7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14:paraId="185C5C6F" w14:textId="77777777" w:rsidR="002A6619" w:rsidRDefault="002A6619" w:rsidP="00B161F7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  <w:p w14:paraId="1CD9C480" w14:textId="264DF929" w:rsidR="002A6619" w:rsidRPr="00B161F7" w:rsidRDefault="002A6619" w:rsidP="00B161F7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64522" w14:paraId="729A3DC4" w14:textId="77777777">
        <w:trPr>
          <w:cantSplit/>
          <w:jc w:val="center"/>
        </w:trPr>
        <w:tc>
          <w:tcPr>
            <w:tcW w:w="9071" w:type="dxa"/>
            <w:gridSpan w:val="6"/>
          </w:tcPr>
          <w:p w14:paraId="5E093962" w14:textId="77777777" w:rsidR="00D64522" w:rsidRDefault="00BD4DF8">
            <w:pPr>
              <w:numPr>
                <w:ilvl w:val="0"/>
                <w:numId w:val="1"/>
              </w:numPr>
            </w:pPr>
            <w:bookmarkStart w:id="0" w:name="_Toc484526035"/>
            <w:r>
              <w:rPr>
                <w:rFonts w:ascii="Times New Roman" w:eastAsia="宋体" w:hAnsi="Times New Roman" w:cs="Times New Roman" w:hint="eastAsia"/>
                <w:b/>
              </w:rPr>
              <w:t>特色与创新</w:t>
            </w:r>
            <w:bookmarkEnd w:id="0"/>
            <w:r>
              <w:rPr>
                <w:rFonts w:ascii="Times New Roman" w:eastAsia="宋体" w:hAnsi="Times New Roman" w:cs="Times New Roman" w:hint="eastAsia"/>
                <w:b/>
              </w:rPr>
              <w:t>分析（</w:t>
            </w:r>
            <w:r>
              <w:t>主要描述</w:t>
            </w:r>
            <w:r>
              <w:rPr>
                <w:rFonts w:hint="eastAsia"/>
              </w:rPr>
              <w:t>作品与</w:t>
            </w:r>
            <w:r>
              <w:t>现有其他技术</w:t>
            </w:r>
            <w:r>
              <w:rPr>
                <w:rFonts w:hint="eastAsia"/>
              </w:rPr>
              <w:t>或</w:t>
            </w:r>
            <w:r>
              <w:t>应用相比所产生的优势和创新点）</w:t>
            </w:r>
          </w:p>
          <w:p w14:paraId="35EF84EA" w14:textId="32FC0D06" w:rsidR="00D64522" w:rsidRDefault="00D64522" w:rsidP="00061F26">
            <w:pPr>
              <w:jc w:val="center"/>
            </w:pPr>
          </w:p>
          <w:p w14:paraId="43ED871E" w14:textId="77777777" w:rsidR="00D64522" w:rsidRDefault="00D64522"/>
          <w:p w14:paraId="0A656850" w14:textId="77777777" w:rsidR="00D64522" w:rsidRDefault="00D64522"/>
          <w:p w14:paraId="6F5F7371" w14:textId="77777777" w:rsidR="00D64522" w:rsidRDefault="00D64522"/>
          <w:p w14:paraId="29570289" w14:textId="77777777" w:rsidR="002A6619" w:rsidRDefault="002A6619" w:rsidP="002A6619">
            <w:pPr>
              <w:snapToGrid w:val="0"/>
              <w:spacing w:line="400" w:lineRule="exact"/>
              <w:ind w:rightChars="188" w:right="395"/>
              <w:outlineLvl w:val="0"/>
            </w:pPr>
          </w:p>
          <w:p w14:paraId="18A9160A" w14:textId="77777777" w:rsidR="002A6619" w:rsidRDefault="002A6619" w:rsidP="002A6619">
            <w:pPr>
              <w:snapToGrid w:val="0"/>
              <w:spacing w:line="400" w:lineRule="exact"/>
              <w:ind w:rightChars="188" w:right="395"/>
              <w:outlineLvl w:val="0"/>
            </w:pPr>
          </w:p>
          <w:p w14:paraId="27CE8535" w14:textId="77777777" w:rsidR="002A6619" w:rsidRDefault="002A6619" w:rsidP="002A6619">
            <w:pPr>
              <w:snapToGrid w:val="0"/>
              <w:spacing w:line="400" w:lineRule="exact"/>
              <w:ind w:rightChars="188" w:right="395"/>
              <w:outlineLvl w:val="0"/>
            </w:pPr>
          </w:p>
          <w:p w14:paraId="782F4365" w14:textId="77777777" w:rsidR="002A6619" w:rsidRDefault="002A6619" w:rsidP="002A6619">
            <w:pPr>
              <w:snapToGrid w:val="0"/>
              <w:spacing w:line="400" w:lineRule="exact"/>
              <w:ind w:rightChars="188" w:right="395"/>
              <w:outlineLvl w:val="0"/>
            </w:pPr>
          </w:p>
          <w:p w14:paraId="5C688194" w14:textId="77777777" w:rsidR="002A6619" w:rsidRDefault="002A6619" w:rsidP="002A6619">
            <w:pPr>
              <w:snapToGrid w:val="0"/>
              <w:spacing w:line="400" w:lineRule="exact"/>
              <w:ind w:rightChars="188" w:right="395"/>
              <w:outlineLvl w:val="0"/>
            </w:pPr>
          </w:p>
          <w:p w14:paraId="118691F6" w14:textId="483961C4" w:rsidR="002A6619" w:rsidRDefault="002A6619" w:rsidP="002A6619">
            <w:pPr>
              <w:snapToGrid w:val="0"/>
              <w:spacing w:line="400" w:lineRule="exact"/>
              <w:ind w:rightChars="188" w:right="395"/>
              <w:outlineLvl w:val="0"/>
              <w:rPr>
                <w:rFonts w:ascii="Times New Roman" w:hAnsi="Times New Roman" w:cs="Times New Roman"/>
                <w:bCs/>
              </w:rPr>
            </w:pPr>
          </w:p>
        </w:tc>
      </w:tr>
      <w:tr w:rsidR="00D64522" w14:paraId="329D30F4" w14:textId="77777777">
        <w:trPr>
          <w:cantSplit/>
          <w:jc w:val="center"/>
        </w:trPr>
        <w:tc>
          <w:tcPr>
            <w:tcW w:w="9071" w:type="dxa"/>
            <w:gridSpan w:val="6"/>
          </w:tcPr>
          <w:p w14:paraId="22407946" w14:textId="77777777" w:rsidR="00D64522" w:rsidRDefault="00BD4DF8">
            <w:pPr>
              <w:numPr>
                <w:ilvl w:val="0"/>
                <w:numId w:val="1"/>
              </w:numPr>
            </w:pPr>
            <w:r>
              <w:rPr>
                <w:rFonts w:ascii="Times New Roman" w:eastAsia="宋体" w:hAnsi="Times New Roman" w:cs="Times New Roman" w:hint="eastAsia"/>
                <w:b/>
              </w:rPr>
              <w:t>设计方案（</w:t>
            </w:r>
            <w:r>
              <w:t>主要描述</w:t>
            </w:r>
            <w:r>
              <w:rPr>
                <w:rFonts w:hint="eastAsia"/>
              </w:rPr>
              <w:t>实现</w:t>
            </w:r>
            <w:r>
              <w:t>功能</w:t>
            </w:r>
            <w:r>
              <w:rPr>
                <w:rFonts w:hint="eastAsia"/>
              </w:rPr>
              <w:t>计划采用的具体软硬件设计方案。）</w:t>
            </w:r>
          </w:p>
          <w:p w14:paraId="1E7929A7" w14:textId="77777777" w:rsidR="00D64522" w:rsidRDefault="00D64522"/>
          <w:p w14:paraId="293FC07D" w14:textId="77777777" w:rsidR="00D64522" w:rsidRDefault="00D64522"/>
          <w:p w14:paraId="0DC84691" w14:textId="77777777" w:rsidR="00D64522" w:rsidRDefault="00D64522"/>
          <w:p w14:paraId="5747E345" w14:textId="77777777" w:rsidR="00D64522" w:rsidRDefault="00D64522"/>
          <w:p w14:paraId="7BE6A98D" w14:textId="77777777" w:rsidR="00D64522" w:rsidRDefault="00D64522"/>
          <w:p w14:paraId="5B037E1B" w14:textId="77777777" w:rsidR="00D64522" w:rsidRDefault="00D64522"/>
          <w:p w14:paraId="3009C3A0" w14:textId="77777777" w:rsidR="00D64522" w:rsidRDefault="00D64522"/>
          <w:p w14:paraId="01A2A799" w14:textId="77777777" w:rsidR="00D64522" w:rsidRDefault="00D64522"/>
          <w:p w14:paraId="58043D39" w14:textId="77777777" w:rsidR="00D64522" w:rsidRDefault="00D64522"/>
          <w:p w14:paraId="0EBE38FE" w14:textId="77777777" w:rsidR="00D64522" w:rsidRDefault="00D64522"/>
        </w:tc>
      </w:tr>
    </w:tbl>
    <w:p w14:paraId="536BE1D2" w14:textId="77777777" w:rsidR="00D64522" w:rsidRDefault="00D64522">
      <w:pPr>
        <w:spacing w:line="44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sectPr w:rsidR="00D6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25BB" w14:textId="77777777" w:rsidR="000F5881" w:rsidRDefault="000F5881" w:rsidP="00FE091B">
      <w:r>
        <w:separator/>
      </w:r>
    </w:p>
  </w:endnote>
  <w:endnote w:type="continuationSeparator" w:id="0">
    <w:p w14:paraId="70C56C7E" w14:textId="77777777" w:rsidR="000F5881" w:rsidRDefault="000F5881" w:rsidP="00FE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0BF7" w14:textId="77777777" w:rsidR="000F5881" w:rsidRDefault="000F5881" w:rsidP="00FE091B">
      <w:r>
        <w:separator/>
      </w:r>
    </w:p>
  </w:footnote>
  <w:footnote w:type="continuationSeparator" w:id="0">
    <w:p w14:paraId="32D14056" w14:textId="77777777" w:rsidR="000F5881" w:rsidRDefault="000F5881" w:rsidP="00FE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0FFC"/>
    <w:multiLevelType w:val="singleLevel"/>
    <w:tmpl w:val="21390F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0270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EF2EDB"/>
    <w:rsid w:val="00061F26"/>
    <w:rsid w:val="000F5881"/>
    <w:rsid w:val="00135C26"/>
    <w:rsid w:val="002A6619"/>
    <w:rsid w:val="00505DC7"/>
    <w:rsid w:val="005363AF"/>
    <w:rsid w:val="006C2305"/>
    <w:rsid w:val="009D257A"/>
    <w:rsid w:val="00B161F7"/>
    <w:rsid w:val="00BD4DF8"/>
    <w:rsid w:val="00BF3421"/>
    <w:rsid w:val="00C61700"/>
    <w:rsid w:val="00D64522"/>
    <w:rsid w:val="00DB15D5"/>
    <w:rsid w:val="00E40ADB"/>
    <w:rsid w:val="00E950D5"/>
    <w:rsid w:val="00F65902"/>
    <w:rsid w:val="00FE091B"/>
    <w:rsid w:val="77EF2EDB"/>
    <w:rsid w:val="7ADC7351"/>
    <w:rsid w:val="7D50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96FBC"/>
  <w15:docId w15:val="{0A6ECE31-DE15-4D76-808A-5FB0B6D9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Lines="20" w:before="20" w:afterLines="20" w:after="20"/>
      <w:ind w:firstLineChars="100" w:firstLine="320"/>
      <w:outlineLvl w:val="0"/>
    </w:pPr>
    <w:rPr>
      <w:rFonts w:eastAsia="宋体"/>
      <w:kern w:val="44"/>
    </w:rPr>
  </w:style>
  <w:style w:type="paragraph" w:styleId="3">
    <w:name w:val="heading 3"/>
    <w:basedOn w:val="a"/>
    <w:next w:val="a"/>
    <w:link w:val="30"/>
    <w:semiHidden/>
    <w:unhideWhenUsed/>
    <w:qFormat/>
    <w:rsid w:val="005363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宋体" w:cs="Times New Roman"/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semiHidden/>
    <w:rsid w:val="005363A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交院搬砖工</dc:creator>
  <cp:lastModifiedBy>lili ouyang</cp:lastModifiedBy>
  <cp:revision>16</cp:revision>
  <dcterms:created xsi:type="dcterms:W3CDTF">2021-11-01T07:10:00Z</dcterms:created>
  <dcterms:modified xsi:type="dcterms:W3CDTF">2023-10-12T00:52:00Z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215422D7CBE04963AC6EA008E17D7216</vt:lpwstr>
  </property>
</Properties>
</file>